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EMILIA BARON CARMEN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$ 8.183.000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38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2022000351240216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8.183.000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EMILIA BARON CARMEN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38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