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VEGA 2 VDA SAN LUIS DE ARICAPOR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2021000325850217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VEGA 2 VDA SAN LUIS DE ARICAPOR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