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MAURICIO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11 24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2022000353670224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MAURICIO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11 24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