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ADRIANA GUANARE CAMARGO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BOCA DE LA PICA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196750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2019000285140220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ADRIANA GUANARE CAMARGO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BOCA DE LA PICA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