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WFIR DIONISIO ARENAS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2021000346141220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WFIR DIONISIO ARENAS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