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PASCUAL TARACHE PAREDES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2020000310620310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PASCUAL TARACHE PAREDES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