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ONSO TORRE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RAS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98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ONSO TORRE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98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RAS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