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ADILIA ROSA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TOVAR ARIAS ADILIA-ROSA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24242793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2022000367500804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ADILIA ROSA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24242793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TOVAR ARIAS ADILIA-ROSA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