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CLIMACO CURCHO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DAMASCO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1094871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2019000295350611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$ 10.444.550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2.826.050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5.824.750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10.444.550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$ 10.444.550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CLIMACO CURCHO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1094871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DAMASCO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