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030000040003001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ALICIA MARQUEZ TABACO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3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2022000352530222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030000040003001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ALICIA MARQUEZ TABACO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3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