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CEDRO VDA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1251230240780323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CEDRO VDA SAN LUIS DE ARICAPORO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