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MARIA GUALDRON ALARCON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$ 54.492.000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REALIDAD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1094844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5802161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52.905.000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54.492.000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2022000358930324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$ 1.157.850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54.492.000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$ 1.157.850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MARIA GUALDRON ALARCON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1094844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REALIDAD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