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010000790007001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HELENA MONROY CACERES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$ 6.354.000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4 30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63341794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2019-11-01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2019-11-30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2019000300301101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2019-11-01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2019-11-30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010000790007001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6.354.000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HELENA MONROY CACERES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63341794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4 30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