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000100400002000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FELIX GONZALEZ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$ 15.628.000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SINARUCO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4154132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1445000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324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15.628.000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2020000305220212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$ 134.750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117.200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134.750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000100400002000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15.628.000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$ 134.750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FELIX GONZALEZ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4154132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SINARUCO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