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SANCHEZ ANAVE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33 37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2022000371951014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$ 7.860.500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4.419.300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7.860.500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$ 7.860.500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SANCHEZ ANAVE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33 37 39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