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RIANO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MARARABE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24226452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2020000319431021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204.150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RIANO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24226452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MARARABE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