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ANTONIO SIGUA CHAPARRO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$ 75.607.000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1.289.050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$ 3.962.950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3.962.950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75.607.000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$ 3.962.950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ANTONIO SIGUA CHAPARRO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000100250023000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