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RINCON  MU¥OZ ALBA MARIA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40355843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RINCON  MU¥OZ ALBA MARIA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40355843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7 50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