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TELMO CEPEDA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TELMO CEPEDA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