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ARQUIMEDES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5436271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2022000361480422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ARQUIMEDES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