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ROCIO MELO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$ 33.523.000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51567063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33.523.000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2021000346261222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33.523.000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ROCIO MELO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51567063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