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NICODEMES RISCANEBO PATINO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BRISAS DEL MILLAN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4270301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14248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2022000355240302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NICODEMES RISCANEBO PATINO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4270301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BRISAS DEL MILLAN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