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PRIMAVERA ZOOMAC S.A.S.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No.09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9012279165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94582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2003,2004,2005,2006,2007,2008,2019,2020,2021,2022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2022000362130502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$ 477.500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477.500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$ 477.500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PRIMAVERA ZOOMAC S.A.S.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9012279165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No.09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