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BAUTISTA TIQUE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13170253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110055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5.479.600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BAUTISTA TIQUE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13170253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