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RIVEROS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2020000315600724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RIVEROS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