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ISOLINA SALAMANCA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23788592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2020000314130630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ISOLINA SALAMANCA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23788592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