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JUAN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$ 6.043.400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$ 3.139.000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5.118.000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6.043.400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$ 6.043.400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JUAN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