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HUMBERTO HERRERA CUBILLOS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12.298.000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475-15164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4214723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808 Hectárea 9485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1251230241490323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$ 3.405.150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$ 1.834.000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1.387.700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3.268.000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3.405.150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12.298.000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$ 3.405.150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HUMBERTO HERRERA CUBILLOS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4214723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CHAPARRO VDA EL CAFE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