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MARRERO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2020000314370701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MARRERO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51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