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HELI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RETIRO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7361434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284098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2020000314360701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HELI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7361434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RETIRO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