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RIOS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$ 50.823.000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ALGARROBO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11310206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50.823.000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2019000284310219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432.000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50.823.000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RIOS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ALGARROBO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