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010110020020000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PEDRO DANIEL INFANTE SILVA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$ 39.472.000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 5 46 05 MZ A CS 20 UR SAN JORGE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9653722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152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71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2019-01-18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39.472.000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197.400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59.210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29.610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227.000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0200000003760119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$ 229.100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197.400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29.610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59.210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229.100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