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GUILLERMINA NINO GUALDRON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56 62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28311189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1251230235530223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GUILLERMINA NINO GUALDRON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28311189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6 13 56 62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