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CARDENAS BARAHONA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69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1105529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2022000366110718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$ 21.516.300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5.487.150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12.868.000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21.516.300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$ 21.516.300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CARDENAS BARAHONA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1105529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69 71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