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PASCUAL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2019000288070305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PASCUAL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000100230012000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