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QUINTERO AGUILAR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32SUR CS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1098375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2019000287030227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QUINTERO AGUILAR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1098375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32SUR CS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