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$ 65.523.000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ROSARIO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556.950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2019000283910218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65.523.000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ROSARIO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