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000100130061000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MARCO ANTONIO BENAVIDES CARRILLO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$ 115.063.000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HOLANDA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64326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26762500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2019-10-15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111.712.000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949.600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393.600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1.544.650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115.063.000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172.600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1.501.350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2019000299791015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2019-10-15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$ 3.046.000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2.100.250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548.450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3.046.000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000100130061000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115.063.000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$ 3.046.000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MARCO ANTONIO BENAVIDES CARRILLO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64326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HOLANDA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