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010001310012001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ISABEL SUESCUN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4 21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24143411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2021000341120810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010001310012001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ISABEL SUESCUN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24143411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4 21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