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JUDITH LOPEZ NELLY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$ 17.480.000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TRANQUILANDIA VDA LA MARAURE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17.480.000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2021000333050331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$ 154.700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131.100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154.700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17.480.000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$ 154.700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JUDITH LOPEZ NELLY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TRANQUILANDIA VDA LA MARAURE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