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QUEVEDO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45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QUEVEDO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45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