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HORACIO PERDOMO PARADA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$ 4.113.000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VICTORIA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2920269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197250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2019000296470703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4.113.000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HORACIO PERDOMO PARADA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2920269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VICTORIA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