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RIVEROS PENALOSA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1253156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RIVEROS PENALOSA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MAURITANIA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