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010000730012001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CARLOS HERNANDEZ TOLOSA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$ 6.224.000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7 65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17281349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2021000342820907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$ 238.200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128.700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238.200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010000730012001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6.224.000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$ 238.200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CARLOS HERNANDEZ TOLOSA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17281349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7 65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