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EDINSON PEREZ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CONQUISTA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2019000290210328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EDINSON PEREZ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CONQUISTA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