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000100300025000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CIRO RESURRECCION MORALES PARADA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SILENCIO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973000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2021000330350302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000100300025000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CIRO RESURRECCION MORALES PARADA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1081528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SILENCIO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