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000100040265000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MAGDALY PARADA RODRIGUEZ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$ 4.766.000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BETXAIDA 1 VDA LA VEREMOS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23709794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1150877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107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2021-03-12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3.614.000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61.450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10.800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90.350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3.678.000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57.550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10.350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86.300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3.862.000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65.100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19.600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109.800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3.862.000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59.950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18.050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103.100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3.862.000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55.550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16.700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97.350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3.978.000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51.600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15.550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93.050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3.978.000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45.400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13.700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85.000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3.978.000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39.400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11.900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77.200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4.097.000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27.700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50.850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4.220.000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24.000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47.000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4.347.000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18.750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41.550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4.361.000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16.900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44.600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4.492.000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11.150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6.750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43.750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4.627.000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6.950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36.950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4.766.000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7.150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30.450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2007,2008,2009,2010,2011,2012,2013,2014,2015,2016,2017,2018,2019,2020,2021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2021000331480312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2021-03-12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$ 1.037.300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2021-03-31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290.500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539.800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72.650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134.850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1.037.300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000100040265000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4.766.000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$ 1.037.300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MAGDALY PARADA RODRIGUEZ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23709794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BETXAIDA 1 VDA LA VEREMOS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