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1.704.000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475-4246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ANDALUCIA 4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 Hectárea 03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1251230240170223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1.704.000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ANDALUCIA 4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