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010114110129901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DIAZ LOPEZ NELLY ESTHER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$ 34.176.000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470-72161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28 46 TO 7 AP 104 BR ALTOS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37000504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121.410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275.670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416.930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27.789.000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125.051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247.130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390.791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28.623.000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143.115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238.130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71.440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495.625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29.482.000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147.410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60.410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453.410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30.366.000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151.830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163.500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49.050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409.930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31.277.000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156.385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367.095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161.075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305.855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165.905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49.770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251.125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34.176.000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51.260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196.520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0200000003000119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$ 3.289.381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1.343.081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1.353.260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341.300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275.280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3.289.381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