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MARTHA CECILIA DELGADO CHACON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$ 94.418.000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46350073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94.418.000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1.038.600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$ 1.038.600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141.650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94.418.000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$ 1.038.600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MARTHA CECILIA DELGADO CHACON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46350073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